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952" w:rsidRPr="00B073F0" w:rsidRDefault="00653952" w:rsidP="00653952">
      <w:pPr>
        <w:pStyle w:val="a3"/>
        <w:rPr>
          <w:sz w:val="52"/>
          <w:szCs w:val="52"/>
        </w:rPr>
      </w:pPr>
      <w:r w:rsidRPr="00B073F0">
        <w:rPr>
          <w:sz w:val="52"/>
          <w:szCs w:val="52"/>
        </w:rPr>
        <w:t>АДМИНИСТРАЦИЯ</w:t>
      </w:r>
    </w:p>
    <w:p w:rsidR="00653952" w:rsidRPr="00B073F0" w:rsidRDefault="00653952" w:rsidP="00653952">
      <w:pPr>
        <w:jc w:val="center"/>
        <w:rPr>
          <w:b/>
          <w:sz w:val="52"/>
          <w:szCs w:val="52"/>
        </w:rPr>
      </w:pPr>
      <w:r w:rsidRPr="00B073F0">
        <w:rPr>
          <w:sz w:val="52"/>
          <w:szCs w:val="52"/>
        </w:rPr>
        <w:t>Саянского района</w:t>
      </w:r>
    </w:p>
    <w:p w:rsidR="00653952" w:rsidRPr="00DF2D67" w:rsidRDefault="00653952" w:rsidP="00653952">
      <w:pPr>
        <w:jc w:val="center"/>
        <w:rPr>
          <w:b/>
          <w:sz w:val="52"/>
        </w:rPr>
      </w:pPr>
      <w:r w:rsidRPr="00B073F0">
        <w:rPr>
          <w:b/>
          <w:sz w:val="52"/>
          <w:szCs w:val="52"/>
        </w:rPr>
        <w:t>ПОСТАНОВЛЕНИЕ</w:t>
      </w:r>
    </w:p>
    <w:p w:rsidR="00653952" w:rsidRPr="00DF2D67" w:rsidRDefault="00653952" w:rsidP="00653952">
      <w:pPr>
        <w:jc w:val="center"/>
        <w:rPr>
          <w:sz w:val="32"/>
        </w:rPr>
      </w:pPr>
      <w:r w:rsidRPr="00DF2D67">
        <w:rPr>
          <w:sz w:val="32"/>
        </w:rPr>
        <w:t>с. Агинское</w:t>
      </w:r>
    </w:p>
    <w:p w:rsidR="00653952" w:rsidRPr="00423F2C" w:rsidRDefault="00653952" w:rsidP="00653952">
      <w:pPr>
        <w:ind w:right="-1"/>
        <w:jc w:val="center"/>
        <w:rPr>
          <w:b/>
          <w:sz w:val="28"/>
          <w:szCs w:val="28"/>
        </w:rPr>
      </w:pPr>
    </w:p>
    <w:p w:rsidR="00653952" w:rsidRDefault="00974649" w:rsidP="006539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13.12.2022</w:t>
      </w:r>
      <w:r w:rsidR="00653952">
        <w:rPr>
          <w:sz w:val="28"/>
          <w:szCs w:val="28"/>
        </w:rPr>
        <w:t xml:space="preserve">                                                              </w:t>
      </w:r>
      <w:r w:rsidR="004A56D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</w:t>
      </w:r>
      <w:bookmarkStart w:id="0" w:name="_GoBack"/>
      <w:bookmarkEnd w:id="0"/>
      <w:r w:rsidR="0065395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628-п  </w:t>
      </w:r>
      <w:r w:rsidR="00814250" w:rsidRPr="004A56D4">
        <w:rPr>
          <w:sz w:val="28"/>
          <w:szCs w:val="28"/>
        </w:rPr>
        <w:t xml:space="preserve"> </w:t>
      </w:r>
    </w:p>
    <w:p w:rsidR="00653952" w:rsidRDefault="00653952" w:rsidP="006539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56D4" w:rsidRPr="00204FEC" w:rsidRDefault="004A56D4" w:rsidP="008A76A0">
      <w:pPr>
        <w:ind w:right="1700"/>
        <w:jc w:val="both"/>
        <w:rPr>
          <w:sz w:val="28"/>
        </w:rPr>
      </w:pPr>
      <w:r w:rsidRPr="00204FEC">
        <w:rPr>
          <w:sz w:val="28"/>
        </w:rPr>
        <w:t>О</w:t>
      </w:r>
      <w:r w:rsidR="006D26B5">
        <w:rPr>
          <w:sz w:val="28"/>
        </w:rPr>
        <w:t xml:space="preserve"> </w:t>
      </w:r>
      <w:r w:rsidRPr="00204FEC">
        <w:rPr>
          <w:sz w:val="28"/>
        </w:rPr>
        <w:t xml:space="preserve">внесении изменений </w:t>
      </w:r>
      <w:r w:rsidR="00445019">
        <w:rPr>
          <w:sz w:val="28"/>
        </w:rPr>
        <w:t xml:space="preserve">и дополнений </w:t>
      </w:r>
      <w:r w:rsidRPr="00204FEC">
        <w:rPr>
          <w:sz w:val="28"/>
        </w:rPr>
        <w:t xml:space="preserve">в постановление </w:t>
      </w:r>
      <w:r w:rsidR="00630A56">
        <w:rPr>
          <w:sz w:val="28"/>
        </w:rPr>
        <w:t xml:space="preserve">администрации Саянского района </w:t>
      </w:r>
      <w:r w:rsidRPr="00204FEC">
        <w:rPr>
          <w:sz w:val="28"/>
        </w:rPr>
        <w:t xml:space="preserve">от </w:t>
      </w:r>
      <w:r w:rsidRPr="004A56D4">
        <w:rPr>
          <w:sz w:val="28"/>
        </w:rPr>
        <w:t>09.08.2019</w:t>
      </w:r>
      <w:r w:rsidRPr="00204FEC">
        <w:rPr>
          <w:sz w:val="28"/>
        </w:rPr>
        <w:t xml:space="preserve"> №</w:t>
      </w:r>
      <w:r w:rsidRPr="004A56D4">
        <w:rPr>
          <w:sz w:val="28"/>
        </w:rPr>
        <w:t>428</w:t>
      </w:r>
      <w:r w:rsidR="008A76A0">
        <w:rPr>
          <w:sz w:val="28"/>
        </w:rPr>
        <w:t xml:space="preserve">-п </w:t>
      </w:r>
      <w:r w:rsidRPr="00204FEC">
        <w:rPr>
          <w:sz w:val="28"/>
        </w:rPr>
        <w:t>«</w:t>
      </w:r>
      <w:r w:rsidRPr="004A56D4">
        <w:rPr>
          <w:sz w:val="28"/>
        </w:rPr>
        <w:t>Об утверждении административного регламента по предоставлению</w:t>
      </w:r>
      <w:r w:rsidR="008A76A0">
        <w:rPr>
          <w:sz w:val="28"/>
        </w:rPr>
        <w:t xml:space="preserve"> </w:t>
      </w:r>
      <w:r w:rsidRPr="004A56D4">
        <w:rPr>
          <w:sz w:val="28"/>
        </w:rPr>
        <w:t>муниципальной услуги «Подготовка и выдача уведомлений о соответствии (несоответствии) указанных в уведомлении о планируемых</w:t>
      </w:r>
      <w:r w:rsidR="00764FD1">
        <w:rPr>
          <w:sz w:val="28"/>
        </w:rPr>
        <w:t xml:space="preserve"> </w:t>
      </w:r>
      <w:r w:rsidRPr="004A56D4">
        <w:rPr>
          <w:sz w:val="28"/>
        </w:rPr>
        <w:t>строительстве</w:t>
      </w:r>
      <w:r w:rsidR="008A76A0">
        <w:rPr>
          <w:sz w:val="28"/>
        </w:rPr>
        <w:t xml:space="preserve"> </w:t>
      </w:r>
      <w:r w:rsidRPr="004A56D4">
        <w:rPr>
          <w:sz w:val="28"/>
        </w:rPr>
        <w:t>или реконструкции объекта индивидуального жилищного строительства</w:t>
      </w:r>
      <w:r w:rsidR="008A76A0">
        <w:rPr>
          <w:sz w:val="28"/>
        </w:rPr>
        <w:t xml:space="preserve"> </w:t>
      </w:r>
      <w:r w:rsidRPr="004A56D4">
        <w:rPr>
          <w:sz w:val="28"/>
        </w:rPr>
        <w:t>или садового дома установленным параметрам и допустимости размещения объекта индивидуального жилищного строительства</w:t>
      </w:r>
      <w:r w:rsidR="008A76A0">
        <w:rPr>
          <w:sz w:val="28"/>
        </w:rPr>
        <w:t xml:space="preserve"> </w:t>
      </w:r>
      <w:r w:rsidRPr="004A56D4">
        <w:rPr>
          <w:sz w:val="28"/>
        </w:rPr>
        <w:t>или садового дома на земельном участке, внесение изменений в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</w:t>
      </w:r>
      <w:r w:rsidR="00764FD1">
        <w:rPr>
          <w:sz w:val="28"/>
        </w:rPr>
        <w:t xml:space="preserve"> </w:t>
      </w:r>
      <w:r w:rsidRPr="004A56D4">
        <w:rPr>
          <w:sz w:val="28"/>
        </w:rPr>
        <w:t>дома</w:t>
      </w:r>
      <w:r w:rsidR="008A76A0">
        <w:rPr>
          <w:sz w:val="28"/>
        </w:rPr>
        <w:t xml:space="preserve"> </w:t>
      </w:r>
      <w:r w:rsidRPr="004A56D4">
        <w:rPr>
          <w:sz w:val="28"/>
        </w:rPr>
        <w:t>установленным параметрам и допустимости размещения объекта</w:t>
      </w:r>
      <w:r w:rsidR="008A76A0">
        <w:rPr>
          <w:sz w:val="28"/>
        </w:rPr>
        <w:t xml:space="preserve"> </w:t>
      </w:r>
      <w:r w:rsidRPr="004A56D4">
        <w:rPr>
          <w:sz w:val="28"/>
        </w:rPr>
        <w:t>индивидуального жилищного строительства или садового дома на земельном участке»</w:t>
      </w:r>
      <w:r w:rsidRPr="00204FEC">
        <w:rPr>
          <w:sz w:val="28"/>
        </w:rPr>
        <w:t xml:space="preserve"> </w:t>
      </w:r>
    </w:p>
    <w:p w:rsidR="00376C1F" w:rsidRDefault="00376C1F" w:rsidP="005D40F3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5D40F3" w:rsidRPr="00CB7B90" w:rsidRDefault="005D40F3" w:rsidP="005D40F3">
      <w:pPr>
        <w:autoSpaceDE w:val="0"/>
        <w:ind w:firstLine="709"/>
        <w:jc w:val="both"/>
        <w:rPr>
          <w:sz w:val="28"/>
          <w:szCs w:val="28"/>
        </w:rPr>
      </w:pPr>
      <w:r w:rsidRPr="00CB7B90"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законом </w:t>
      </w:r>
      <w:hyperlink r:id="rId7" w:history="1">
        <w:r w:rsidRPr="00CB7B90">
          <w:rPr>
            <w:color w:val="000000"/>
            <w:sz w:val="28"/>
            <w:szCs w:val="28"/>
          </w:rPr>
          <w:t>от 06.10.2003 № 131-ФЗ</w:t>
        </w:r>
      </w:hyperlink>
      <w:r w:rsidRPr="00CB7B90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8" w:history="1">
        <w:r w:rsidRPr="00CB7B90">
          <w:rPr>
            <w:color w:val="000000"/>
            <w:sz w:val="28"/>
            <w:szCs w:val="28"/>
          </w:rPr>
          <w:t>от 27.07.2010 № 210-ФЗ</w:t>
        </w:r>
      </w:hyperlink>
      <w:r w:rsidRPr="00CB7B90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CB7B9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от 04.11.2022 №427-ФЗ «О внесении изменений в отдельные законодательные акты Российской Федерации», руководствуясь статьями </w:t>
      </w:r>
      <w:r w:rsidRPr="00CB7B90">
        <w:rPr>
          <w:sz w:val="28"/>
          <w:szCs w:val="28"/>
        </w:rPr>
        <w:t>58, 81, 82 Устава Муниципального образования Саянский район Красноярского края   ПОСТАНОВЛЯЮ:</w:t>
      </w:r>
    </w:p>
    <w:p w:rsidR="00653952" w:rsidRDefault="00653952" w:rsidP="002438DE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в </w:t>
      </w:r>
      <w:r w:rsidR="00636643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остановлени</w:t>
      </w:r>
      <w:r w:rsidR="00636643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администрации Саянского района </w:t>
      </w:r>
      <w:r w:rsidR="009A1FB3" w:rsidRPr="00204FEC">
        <w:rPr>
          <w:sz w:val="28"/>
        </w:rPr>
        <w:t xml:space="preserve">от </w:t>
      </w:r>
      <w:r w:rsidR="009A1FB3" w:rsidRPr="004A56D4">
        <w:rPr>
          <w:sz w:val="28"/>
        </w:rPr>
        <w:t>09.08.2019</w:t>
      </w:r>
      <w:r w:rsidR="009A1FB3" w:rsidRPr="00204FEC">
        <w:rPr>
          <w:sz w:val="28"/>
        </w:rPr>
        <w:t xml:space="preserve"> №</w:t>
      </w:r>
      <w:r w:rsidR="009A1FB3" w:rsidRPr="004A56D4">
        <w:rPr>
          <w:sz w:val="28"/>
        </w:rPr>
        <w:t>428</w:t>
      </w:r>
      <w:r w:rsidR="009A1FB3">
        <w:rPr>
          <w:sz w:val="28"/>
        </w:rPr>
        <w:t xml:space="preserve">-п </w:t>
      </w:r>
      <w:r w:rsidR="009A1FB3" w:rsidRPr="00204FEC">
        <w:rPr>
          <w:sz w:val="28"/>
        </w:rPr>
        <w:t>«</w:t>
      </w:r>
      <w:r w:rsidR="009A1FB3" w:rsidRPr="004A56D4">
        <w:rPr>
          <w:sz w:val="28"/>
        </w:rPr>
        <w:t>Об утверждении административного регламента по предоставлению</w:t>
      </w:r>
      <w:r w:rsidR="009A1FB3">
        <w:rPr>
          <w:sz w:val="28"/>
        </w:rPr>
        <w:t xml:space="preserve"> </w:t>
      </w:r>
      <w:r w:rsidR="009A1FB3" w:rsidRPr="004A56D4">
        <w:rPr>
          <w:sz w:val="28"/>
        </w:rPr>
        <w:t>муниципальной услуги «Подготовка и выдача уведомлений о соответствии (несоответствии) указанных в уведомлении о планируемых</w:t>
      </w:r>
      <w:r w:rsidR="009A1FB3">
        <w:rPr>
          <w:sz w:val="28"/>
        </w:rPr>
        <w:t xml:space="preserve"> </w:t>
      </w:r>
      <w:r w:rsidR="009A1FB3" w:rsidRPr="004A56D4">
        <w:rPr>
          <w:sz w:val="28"/>
        </w:rPr>
        <w:t>строительстве</w:t>
      </w:r>
      <w:r w:rsidR="009A1FB3">
        <w:rPr>
          <w:sz w:val="28"/>
        </w:rPr>
        <w:t xml:space="preserve"> </w:t>
      </w:r>
      <w:r w:rsidR="009A1FB3" w:rsidRPr="004A56D4">
        <w:rPr>
          <w:sz w:val="28"/>
        </w:rPr>
        <w:t>или реконструкции объекта индивидуального жилищного строительства</w:t>
      </w:r>
      <w:r w:rsidR="009A1FB3">
        <w:rPr>
          <w:sz w:val="28"/>
        </w:rPr>
        <w:t xml:space="preserve"> </w:t>
      </w:r>
      <w:r w:rsidR="009A1FB3" w:rsidRPr="004A56D4">
        <w:rPr>
          <w:sz w:val="28"/>
        </w:rPr>
        <w:t>или садового дома установленным параметрам и допустимости размещения объекта индивидуального жилищного строительства</w:t>
      </w:r>
      <w:r w:rsidR="009A1FB3">
        <w:rPr>
          <w:sz w:val="28"/>
        </w:rPr>
        <w:t xml:space="preserve"> </w:t>
      </w:r>
      <w:r w:rsidR="009A1FB3" w:rsidRPr="004A56D4">
        <w:rPr>
          <w:sz w:val="28"/>
        </w:rPr>
        <w:t xml:space="preserve">или садового дома на земельном участке, внесение изменений в уведомление о соответствии указанных в уведомлении о планируемых </w:t>
      </w:r>
      <w:r w:rsidR="009A1FB3" w:rsidRPr="004A56D4">
        <w:rPr>
          <w:sz w:val="28"/>
        </w:rPr>
        <w:lastRenderedPageBreak/>
        <w:t>строительстве или реконструкции объекта индивидуального жилищного строительства или садового</w:t>
      </w:r>
      <w:r w:rsidR="009A1FB3">
        <w:rPr>
          <w:sz w:val="28"/>
        </w:rPr>
        <w:t xml:space="preserve"> </w:t>
      </w:r>
      <w:r w:rsidR="009A1FB3" w:rsidRPr="004A56D4">
        <w:rPr>
          <w:sz w:val="28"/>
        </w:rPr>
        <w:t>дома</w:t>
      </w:r>
      <w:r w:rsidR="009A1FB3">
        <w:rPr>
          <w:sz w:val="28"/>
        </w:rPr>
        <w:t xml:space="preserve"> </w:t>
      </w:r>
      <w:r w:rsidR="009A1FB3" w:rsidRPr="004A56D4">
        <w:rPr>
          <w:sz w:val="28"/>
        </w:rPr>
        <w:t>установленным параметрам и допустимости размещения объекта</w:t>
      </w:r>
      <w:r w:rsidR="009A1FB3">
        <w:rPr>
          <w:sz w:val="28"/>
        </w:rPr>
        <w:t xml:space="preserve"> </w:t>
      </w:r>
      <w:r w:rsidR="009A1FB3" w:rsidRPr="004A56D4">
        <w:rPr>
          <w:sz w:val="28"/>
        </w:rPr>
        <w:t>индивидуального жилищного строительства или садового дома на земельном участке»</w:t>
      </w:r>
      <w:r w:rsidR="00901324">
        <w:rPr>
          <w:sz w:val="28"/>
        </w:rPr>
        <w:t xml:space="preserve"> </w:t>
      </w:r>
      <w:r>
        <w:rPr>
          <w:bCs/>
          <w:sz w:val="28"/>
          <w:szCs w:val="28"/>
        </w:rPr>
        <w:t>следующие изменения</w:t>
      </w:r>
      <w:r w:rsidR="00445019">
        <w:rPr>
          <w:bCs/>
          <w:sz w:val="28"/>
          <w:szCs w:val="28"/>
        </w:rPr>
        <w:t xml:space="preserve"> и дополнения</w:t>
      </w:r>
      <w:r>
        <w:rPr>
          <w:bCs/>
          <w:sz w:val="28"/>
          <w:szCs w:val="28"/>
        </w:rPr>
        <w:t>:</w:t>
      </w:r>
    </w:p>
    <w:p w:rsidR="00376C1F" w:rsidRDefault="002438DE" w:rsidP="00376C1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376C1F" w:rsidRPr="0057647A">
        <w:rPr>
          <w:sz w:val="28"/>
          <w:szCs w:val="28"/>
        </w:rPr>
        <w:t xml:space="preserve">подпункт </w:t>
      </w:r>
      <w:r w:rsidR="00376C1F">
        <w:rPr>
          <w:sz w:val="28"/>
          <w:szCs w:val="28"/>
        </w:rPr>
        <w:t xml:space="preserve">2.7.2. </w:t>
      </w:r>
      <w:r w:rsidR="00376C1F" w:rsidRPr="0057647A">
        <w:rPr>
          <w:sz w:val="28"/>
          <w:szCs w:val="28"/>
        </w:rPr>
        <w:t>пункта 2</w:t>
      </w:r>
      <w:r w:rsidR="00376C1F">
        <w:rPr>
          <w:sz w:val="28"/>
          <w:szCs w:val="28"/>
        </w:rPr>
        <w:t xml:space="preserve"> Административного регламента </w:t>
      </w:r>
      <w:r w:rsidR="00376C1F" w:rsidRPr="0057647A">
        <w:rPr>
          <w:sz w:val="28"/>
          <w:szCs w:val="28"/>
        </w:rPr>
        <w:t xml:space="preserve">изложить в следующей редакции:  </w:t>
      </w:r>
    </w:p>
    <w:p w:rsidR="00376C1F" w:rsidRPr="00D86D9D" w:rsidRDefault="00376C1F" w:rsidP="00376C1F">
      <w:pPr>
        <w:ind w:firstLine="709"/>
        <w:jc w:val="both"/>
        <w:rPr>
          <w:spacing w:val="2"/>
          <w:sz w:val="28"/>
          <w:szCs w:val="28"/>
        </w:rPr>
      </w:pPr>
      <w:r w:rsidRPr="00D86D9D">
        <w:rPr>
          <w:spacing w:val="2"/>
          <w:sz w:val="28"/>
          <w:szCs w:val="28"/>
        </w:rPr>
        <w:t>«2.7.2</w:t>
      </w:r>
      <w:r>
        <w:rPr>
          <w:spacing w:val="2"/>
          <w:sz w:val="28"/>
          <w:szCs w:val="28"/>
        </w:rPr>
        <w:t xml:space="preserve">. </w:t>
      </w:r>
      <w:r w:rsidRPr="00D86D9D">
        <w:rPr>
          <w:spacing w:val="2"/>
          <w:sz w:val="28"/>
          <w:szCs w:val="28"/>
        </w:rPr>
        <w:t xml:space="preserve">В целях строительства, реконструкции объекта индивидуального жилищного строительства (за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</w:t>
      </w:r>
      <w:hyperlink r:id="rId9" w:history="1">
        <w:r w:rsidRPr="00D86D9D">
          <w:rPr>
            <w:spacing w:val="2"/>
            <w:sz w:val="28"/>
            <w:szCs w:val="28"/>
          </w:rPr>
          <w:t>законом</w:t>
        </w:r>
      </w:hyperlink>
      <w:r w:rsidRPr="00D86D9D">
        <w:rPr>
          <w:spacing w:val="2"/>
          <w:sz w:val="28"/>
          <w:szCs w:val="28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Федерации")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(далее также - уведомление о планируемом строительстве), содержащее следующие сведения: </w:t>
      </w:r>
    </w:p>
    <w:p w:rsidR="00376C1F" w:rsidRPr="00D86D9D" w:rsidRDefault="00376C1F" w:rsidP="00376C1F">
      <w:pPr>
        <w:ind w:firstLine="709"/>
        <w:jc w:val="both"/>
        <w:rPr>
          <w:spacing w:val="2"/>
          <w:sz w:val="28"/>
          <w:szCs w:val="28"/>
        </w:rPr>
      </w:pPr>
      <w:r w:rsidRPr="00D86D9D">
        <w:rPr>
          <w:spacing w:val="2"/>
          <w:sz w:val="28"/>
          <w:szCs w:val="28"/>
        </w:rPr>
        <w:t xml:space="preserve">1) фамилия, имя, отчество (при наличии), место жительства застройщика, реквизиты документа, удостоверяющего личность (для физического лица); </w:t>
      </w:r>
    </w:p>
    <w:p w:rsidR="00376C1F" w:rsidRPr="00D86D9D" w:rsidRDefault="00376C1F" w:rsidP="00376C1F">
      <w:pPr>
        <w:ind w:firstLine="709"/>
        <w:jc w:val="both"/>
        <w:rPr>
          <w:spacing w:val="2"/>
          <w:sz w:val="28"/>
          <w:szCs w:val="28"/>
        </w:rPr>
      </w:pPr>
      <w:r w:rsidRPr="00D86D9D">
        <w:rPr>
          <w:spacing w:val="2"/>
          <w:sz w:val="28"/>
          <w:szCs w:val="28"/>
        </w:rPr>
        <w:t xml:space="preserve"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 </w:t>
      </w:r>
    </w:p>
    <w:p w:rsidR="00376C1F" w:rsidRPr="00D86D9D" w:rsidRDefault="00376C1F" w:rsidP="00376C1F">
      <w:pPr>
        <w:ind w:firstLine="709"/>
        <w:jc w:val="both"/>
        <w:rPr>
          <w:spacing w:val="2"/>
          <w:sz w:val="28"/>
          <w:szCs w:val="28"/>
        </w:rPr>
      </w:pPr>
      <w:r w:rsidRPr="00D86D9D">
        <w:rPr>
          <w:spacing w:val="2"/>
          <w:sz w:val="28"/>
          <w:szCs w:val="28"/>
        </w:rPr>
        <w:t xml:space="preserve">3) кадастровый номер земельного участка (при его наличии), адрес или описание местоположения земельного участка; </w:t>
      </w:r>
    </w:p>
    <w:p w:rsidR="00376C1F" w:rsidRPr="00D86D9D" w:rsidRDefault="00376C1F" w:rsidP="00376C1F">
      <w:pPr>
        <w:ind w:firstLine="709"/>
        <w:jc w:val="both"/>
        <w:rPr>
          <w:spacing w:val="2"/>
          <w:sz w:val="28"/>
          <w:szCs w:val="28"/>
        </w:rPr>
      </w:pPr>
      <w:r w:rsidRPr="00D86D9D">
        <w:rPr>
          <w:spacing w:val="2"/>
          <w:sz w:val="28"/>
          <w:szCs w:val="28"/>
        </w:rPr>
        <w:t xml:space="preserve">4) сведения о праве застройщика на земельный участок, а также сведения о наличии прав иных лиц на земельный участок (при наличии таких лиц); </w:t>
      </w:r>
    </w:p>
    <w:p w:rsidR="00376C1F" w:rsidRPr="00D86D9D" w:rsidRDefault="00376C1F" w:rsidP="00376C1F">
      <w:pPr>
        <w:ind w:firstLine="709"/>
        <w:jc w:val="both"/>
        <w:rPr>
          <w:spacing w:val="2"/>
          <w:sz w:val="28"/>
          <w:szCs w:val="28"/>
        </w:rPr>
      </w:pPr>
      <w:r w:rsidRPr="00D86D9D">
        <w:rPr>
          <w:spacing w:val="2"/>
          <w:sz w:val="28"/>
          <w:szCs w:val="28"/>
        </w:rPr>
        <w:t xml:space="preserve"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 </w:t>
      </w:r>
    </w:p>
    <w:p w:rsidR="00376C1F" w:rsidRPr="00D86D9D" w:rsidRDefault="00376C1F" w:rsidP="00376C1F">
      <w:pPr>
        <w:ind w:firstLine="709"/>
        <w:jc w:val="both"/>
        <w:rPr>
          <w:spacing w:val="2"/>
          <w:sz w:val="28"/>
          <w:szCs w:val="28"/>
        </w:rPr>
      </w:pPr>
      <w:r w:rsidRPr="00D86D9D">
        <w:rPr>
          <w:spacing w:val="2"/>
          <w:sz w:val="28"/>
          <w:szCs w:val="28"/>
        </w:rPr>
        <w:t xml:space="preserve">6) сведения о планируемых параметрах объекта индивидуального жилищного строительства или садового дома, в целях строительства или </w:t>
      </w:r>
      <w:r w:rsidRPr="00D86D9D">
        <w:rPr>
          <w:spacing w:val="2"/>
          <w:sz w:val="28"/>
          <w:szCs w:val="28"/>
        </w:rPr>
        <w:lastRenderedPageBreak/>
        <w:t xml:space="preserve">реконструкции которых подано уведомление о планируемом строительстве, в том числе об отступах от границ земельного участка; </w:t>
      </w:r>
    </w:p>
    <w:p w:rsidR="00376C1F" w:rsidRPr="00D86D9D" w:rsidRDefault="00376C1F" w:rsidP="00376C1F">
      <w:pPr>
        <w:ind w:firstLine="709"/>
        <w:jc w:val="both"/>
        <w:rPr>
          <w:spacing w:val="2"/>
          <w:sz w:val="28"/>
          <w:szCs w:val="28"/>
        </w:rPr>
      </w:pPr>
      <w:r w:rsidRPr="00D86D9D">
        <w:rPr>
          <w:spacing w:val="2"/>
          <w:sz w:val="28"/>
          <w:szCs w:val="28"/>
        </w:rPr>
        <w:t xml:space="preserve"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 </w:t>
      </w:r>
    </w:p>
    <w:p w:rsidR="00376C1F" w:rsidRPr="00D86D9D" w:rsidRDefault="00376C1F" w:rsidP="00376C1F">
      <w:pPr>
        <w:ind w:firstLine="709"/>
        <w:jc w:val="both"/>
        <w:rPr>
          <w:spacing w:val="2"/>
          <w:sz w:val="28"/>
          <w:szCs w:val="28"/>
        </w:rPr>
      </w:pPr>
      <w:r w:rsidRPr="00D86D9D">
        <w:rPr>
          <w:spacing w:val="2"/>
          <w:sz w:val="28"/>
          <w:szCs w:val="28"/>
        </w:rPr>
        <w:t xml:space="preserve">8) почтовый адрес и (или) адрес электронной почты для связи с застройщиком; </w:t>
      </w:r>
    </w:p>
    <w:p w:rsidR="00376C1F" w:rsidRDefault="00376C1F" w:rsidP="00376C1F">
      <w:pPr>
        <w:ind w:firstLine="709"/>
        <w:jc w:val="both"/>
        <w:rPr>
          <w:spacing w:val="2"/>
          <w:sz w:val="28"/>
          <w:szCs w:val="28"/>
        </w:rPr>
      </w:pPr>
      <w:r w:rsidRPr="00D86D9D">
        <w:rPr>
          <w:spacing w:val="2"/>
          <w:sz w:val="28"/>
          <w:szCs w:val="28"/>
        </w:rPr>
        <w:t xml:space="preserve">9) способ направления застройщику уведомлений, предусмотренных </w:t>
      </w:r>
      <w:hyperlink r:id="rId10" w:history="1">
        <w:r w:rsidRPr="00D86D9D">
          <w:rPr>
            <w:spacing w:val="2"/>
            <w:sz w:val="28"/>
            <w:szCs w:val="28"/>
          </w:rPr>
          <w:t>пунктом 2 части 7</w:t>
        </w:r>
      </w:hyperlink>
      <w:r w:rsidRPr="00D86D9D">
        <w:rPr>
          <w:spacing w:val="2"/>
          <w:sz w:val="28"/>
          <w:szCs w:val="28"/>
        </w:rPr>
        <w:t xml:space="preserve"> и </w:t>
      </w:r>
      <w:hyperlink r:id="rId11" w:history="1">
        <w:r w:rsidRPr="00D86D9D">
          <w:rPr>
            <w:spacing w:val="2"/>
            <w:sz w:val="28"/>
            <w:szCs w:val="28"/>
          </w:rPr>
          <w:t>пунктом 3 части 8</w:t>
        </w:r>
      </w:hyperlink>
      <w:r w:rsidRPr="00D86D9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статьи 51.1. Градостроительного кодекса РФ</w:t>
      </w:r>
      <w:r w:rsidRPr="00D86D9D">
        <w:rPr>
          <w:spacing w:val="2"/>
          <w:sz w:val="28"/>
          <w:szCs w:val="28"/>
        </w:rPr>
        <w:t>.</w:t>
      </w:r>
    </w:p>
    <w:p w:rsidR="00376C1F" w:rsidRDefault="00376C1F" w:rsidP="00376C1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Уведомление о планируемом строительстве, в том числе с приложением к нему предусмотренных </w:t>
      </w:r>
      <w:hyperlink r:id="rId12" w:history="1">
        <w:r w:rsidRPr="009117CC">
          <w:rPr>
            <w:rFonts w:eastAsiaTheme="minorHAnsi"/>
            <w:sz w:val="28"/>
            <w:szCs w:val="28"/>
            <w:lang w:eastAsia="en-US"/>
          </w:rPr>
          <w:t>частью 3</w:t>
        </w:r>
      </w:hyperlink>
      <w:r>
        <w:rPr>
          <w:rFonts w:eastAsiaTheme="minorHAnsi"/>
          <w:sz w:val="28"/>
          <w:szCs w:val="28"/>
          <w:lang w:eastAsia="en-US"/>
        </w:rPr>
        <w:t xml:space="preserve"> статьи 51.1. документов, наряду со способами, предусмотренными </w:t>
      </w:r>
      <w:hyperlink r:id="rId13" w:history="1">
        <w:r w:rsidRPr="009117CC">
          <w:rPr>
            <w:rFonts w:eastAsiaTheme="minorHAnsi"/>
            <w:sz w:val="28"/>
            <w:szCs w:val="28"/>
            <w:lang w:eastAsia="en-US"/>
          </w:rPr>
          <w:t>частями 1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14" w:history="1">
        <w:r w:rsidRPr="009117CC">
          <w:rPr>
            <w:rFonts w:eastAsiaTheme="minorHAnsi"/>
            <w:sz w:val="28"/>
            <w:szCs w:val="28"/>
            <w:lang w:eastAsia="en-US"/>
          </w:rPr>
          <w:t>1.1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настоящей статьи, может быть подано:</w:t>
      </w:r>
    </w:p>
    <w:p w:rsidR="00376C1F" w:rsidRDefault="00376C1F" w:rsidP="00376C1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 использованием единого портала государственных и муниципальных услуг или региональных порталов государственных и муниципальных услуг (за исключением случаев, если уполномоченным на выдачу разрешения на строительство органом является федеральный орган исполнительной власти в сфере государственной охраны);</w:t>
      </w:r>
    </w:p>
    <w:p w:rsidR="00376C1F" w:rsidRDefault="00376C1F" w:rsidP="00376C1F">
      <w:pPr>
        <w:ind w:firstLine="709"/>
        <w:jc w:val="both"/>
        <w:rPr>
          <w:spacing w:val="2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376C1F" w:rsidRPr="00D86D9D" w:rsidRDefault="00376C1F" w:rsidP="00376C1F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Форма уведомления представляется по форме, прилагаемой к настоящему регламенту (Приложение №1).</w:t>
      </w:r>
      <w:r w:rsidRPr="00D86D9D">
        <w:rPr>
          <w:spacing w:val="2"/>
          <w:sz w:val="28"/>
          <w:szCs w:val="28"/>
        </w:rPr>
        <w:t>».</w:t>
      </w:r>
    </w:p>
    <w:p w:rsidR="00653952" w:rsidRPr="000460D0" w:rsidRDefault="00653952" w:rsidP="009117CC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0"/>
        <w:rPr>
          <w:bCs/>
          <w:color w:val="000000" w:themeColor="text1"/>
          <w:sz w:val="28"/>
        </w:rPr>
      </w:pPr>
      <w:bookmarkStart w:id="1" w:name="dst2920"/>
      <w:bookmarkStart w:id="2" w:name="dst101075"/>
      <w:bookmarkEnd w:id="1"/>
      <w:bookmarkEnd w:id="2"/>
      <w:r>
        <w:rPr>
          <w:sz w:val="28"/>
          <w:szCs w:val="28"/>
        </w:rPr>
        <w:t xml:space="preserve">Контроль за исполнением настоящего постановления </w:t>
      </w:r>
      <w:r w:rsidR="002438DE">
        <w:rPr>
          <w:sz w:val="28"/>
          <w:szCs w:val="28"/>
        </w:rPr>
        <w:t>оставляю за собой</w:t>
      </w:r>
      <w:r w:rsidR="00C34E2D">
        <w:rPr>
          <w:sz w:val="28"/>
          <w:szCs w:val="28"/>
        </w:rPr>
        <w:t>.</w:t>
      </w:r>
    </w:p>
    <w:p w:rsidR="00653952" w:rsidRPr="00324719" w:rsidRDefault="00653952" w:rsidP="00653952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0"/>
        <w:rPr>
          <w:bCs/>
          <w:color w:val="000000" w:themeColor="text1"/>
          <w:sz w:val="28"/>
        </w:rPr>
      </w:pPr>
      <w:r w:rsidRPr="00324719">
        <w:rPr>
          <w:bCs/>
          <w:color w:val="000000" w:themeColor="text1"/>
          <w:sz w:val="28"/>
        </w:rPr>
        <w:t xml:space="preserve">Постановление вступает в силу в день, следующий за днем его официального опубликования </w:t>
      </w:r>
      <w:r w:rsidRPr="00324719">
        <w:rPr>
          <w:color w:val="000000" w:themeColor="text1"/>
          <w:sz w:val="28"/>
          <w:szCs w:val="28"/>
          <w:shd w:val="clear" w:color="auto" w:fill="FFFFFF"/>
        </w:rPr>
        <w:t xml:space="preserve">в общественно-политической газете Саянского района </w:t>
      </w:r>
      <w:r>
        <w:rPr>
          <w:bCs/>
          <w:color w:val="000000" w:themeColor="text1"/>
          <w:sz w:val="28"/>
        </w:rPr>
        <w:t>«Присаянье»</w:t>
      </w:r>
      <w:r w:rsidR="006C533D">
        <w:rPr>
          <w:bCs/>
          <w:color w:val="000000" w:themeColor="text1"/>
          <w:sz w:val="28"/>
        </w:rPr>
        <w:t xml:space="preserve">, </w:t>
      </w:r>
      <w:r w:rsidR="009117CC">
        <w:rPr>
          <w:bCs/>
          <w:color w:val="000000" w:themeColor="text1"/>
          <w:sz w:val="28"/>
        </w:rPr>
        <w:t xml:space="preserve">но не ранее 03.02.2023, </w:t>
      </w:r>
      <w:r w:rsidR="006C533D">
        <w:rPr>
          <w:bCs/>
          <w:color w:val="000000" w:themeColor="text1"/>
          <w:sz w:val="28"/>
        </w:rPr>
        <w:t>а также подлежит размещению на официальном сайте администрации Саянского района</w:t>
      </w:r>
      <w:r>
        <w:rPr>
          <w:bCs/>
          <w:color w:val="000000" w:themeColor="text1"/>
          <w:sz w:val="28"/>
        </w:rPr>
        <w:t>.</w:t>
      </w:r>
    </w:p>
    <w:p w:rsidR="00653952" w:rsidRDefault="00653952" w:rsidP="00653952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FF0000"/>
          <w:sz w:val="28"/>
        </w:rPr>
      </w:pPr>
    </w:p>
    <w:p w:rsidR="00653952" w:rsidRDefault="00653952" w:rsidP="00653952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FF0000"/>
          <w:sz w:val="28"/>
        </w:rPr>
      </w:pPr>
    </w:p>
    <w:p w:rsidR="00653952" w:rsidRPr="00EE2DF3" w:rsidRDefault="00653952" w:rsidP="00653952">
      <w:pPr>
        <w:autoSpaceDE w:val="0"/>
        <w:autoSpaceDN w:val="0"/>
        <w:adjustRightInd w:val="0"/>
        <w:outlineLvl w:val="0"/>
        <w:rPr>
          <w:iCs/>
          <w:color w:val="000000" w:themeColor="text1"/>
        </w:rPr>
      </w:pPr>
      <w:r>
        <w:rPr>
          <w:bCs/>
          <w:color w:val="000000" w:themeColor="text1"/>
          <w:sz w:val="28"/>
        </w:rPr>
        <w:t>Глава</w:t>
      </w:r>
      <w:r w:rsidRPr="00EE2DF3">
        <w:rPr>
          <w:bCs/>
          <w:color w:val="000000" w:themeColor="text1"/>
          <w:sz w:val="28"/>
        </w:rPr>
        <w:t xml:space="preserve"> района                                                       </w:t>
      </w:r>
      <w:r>
        <w:rPr>
          <w:bCs/>
          <w:color w:val="000000" w:themeColor="text1"/>
          <w:sz w:val="28"/>
        </w:rPr>
        <w:t xml:space="preserve">                   </w:t>
      </w:r>
      <w:r w:rsidRPr="00EE2DF3">
        <w:rPr>
          <w:bCs/>
          <w:color w:val="000000" w:themeColor="text1"/>
          <w:sz w:val="28"/>
        </w:rPr>
        <w:t xml:space="preserve">           </w:t>
      </w:r>
      <w:r w:rsidR="002438DE">
        <w:rPr>
          <w:bCs/>
          <w:color w:val="000000" w:themeColor="text1"/>
          <w:sz w:val="28"/>
        </w:rPr>
        <w:t xml:space="preserve">  </w:t>
      </w:r>
      <w:r w:rsidRPr="00EE2DF3">
        <w:rPr>
          <w:bCs/>
          <w:color w:val="000000" w:themeColor="text1"/>
          <w:sz w:val="28"/>
        </w:rPr>
        <w:t xml:space="preserve"> </w:t>
      </w:r>
      <w:r w:rsidR="002438DE">
        <w:rPr>
          <w:bCs/>
          <w:color w:val="000000" w:themeColor="text1"/>
          <w:sz w:val="28"/>
        </w:rPr>
        <w:t>В</w:t>
      </w:r>
      <w:r w:rsidRPr="00EE2DF3">
        <w:rPr>
          <w:bCs/>
          <w:color w:val="000000" w:themeColor="text1"/>
          <w:sz w:val="28"/>
        </w:rPr>
        <w:t xml:space="preserve">.В. </w:t>
      </w:r>
      <w:r w:rsidR="002438DE">
        <w:rPr>
          <w:bCs/>
          <w:color w:val="000000" w:themeColor="text1"/>
          <w:sz w:val="28"/>
        </w:rPr>
        <w:t>Гребнев</w:t>
      </w:r>
    </w:p>
    <w:p w:rsidR="007602DC" w:rsidRDefault="007602DC"/>
    <w:sectPr w:rsidR="00760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9EC" w:rsidRDefault="007C19EC" w:rsidP="00E23128">
      <w:r>
        <w:separator/>
      </w:r>
    </w:p>
  </w:endnote>
  <w:endnote w:type="continuationSeparator" w:id="0">
    <w:p w:rsidR="007C19EC" w:rsidRDefault="007C19EC" w:rsidP="00E2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9EC" w:rsidRDefault="007C19EC" w:rsidP="00E23128">
      <w:r>
        <w:separator/>
      </w:r>
    </w:p>
  </w:footnote>
  <w:footnote w:type="continuationSeparator" w:id="0">
    <w:p w:rsidR="007C19EC" w:rsidRDefault="007C19EC" w:rsidP="00E23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92C3C"/>
    <w:multiLevelType w:val="hybridMultilevel"/>
    <w:tmpl w:val="4BA6A614"/>
    <w:lvl w:ilvl="0" w:tplc="9F5E61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F53593"/>
    <w:multiLevelType w:val="multilevel"/>
    <w:tmpl w:val="75BAEBE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52"/>
    <w:rsid w:val="0000230D"/>
    <w:rsid w:val="0000310C"/>
    <w:rsid w:val="000062F7"/>
    <w:rsid w:val="00010CD3"/>
    <w:rsid w:val="0001371F"/>
    <w:rsid w:val="000173B2"/>
    <w:rsid w:val="00021345"/>
    <w:rsid w:val="00021908"/>
    <w:rsid w:val="00021CFF"/>
    <w:rsid w:val="00025F08"/>
    <w:rsid w:val="00032037"/>
    <w:rsid w:val="0003304A"/>
    <w:rsid w:val="000408D4"/>
    <w:rsid w:val="00041B1F"/>
    <w:rsid w:val="00043C99"/>
    <w:rsid w:val="00043DDB"/>
    <w:rsid w:val="0004510E"/>
    <w:rsid w:val="00047280"/>
    <w:rsid w:val="00050283"/>
    <w:rsid w:val="0005448C"/>
    <w:rsid w:val="000568AE"/>
    <w:rsid w:val="0006281B"/>
    <w:rsid w:val="00063F3B"/>
    <w:rsid w:val="00074AFE"/>
    <w:rsid w:val="000909EF"/>
    <w:rsid w:val="000952BC"/>
    <w:rsid w:val="00096BBF"/>
    <w:rsid w:val="0009707B"/>
    <w:rsid w:val="000A2D2B"/>
    <w:rsid w:val="000C0D01"/>
    <w:rsid w:val="000C4B9B"/>
    <w:rsid w:val="000C4D17"/>
    <w:rsid w:val="000C5ABD"/>
    <w:rsid w:val="000D06F9"/>
    <w:rsid w:val="000D1053"/>
    <w:rsid w:val="000D31A3"/>
    <w:rsid w:val="000D3467"/>
    <w:rsid w:val="000D4A8D"/>
    <w:rsid w:val="000D6FF4"/>
    <w:rsid w:val="000E234F"/>
    <w:rsid w:val="000E30BD"/>
    <w:rsid w:val="000E7CB3"/>
    <w:rsid w:val="000F45B5"/>
    <w:rsid w:val="0010043A"/>
    <w:rsid w:val="001154BB"/>
    <w:rsid w:val="00117E84"/>
    <w:rsid w:val="001207F4"/>
    <w:rsid w:val="001219C3"/>
    <w:rsid w:val="00131368"/>
    <w:rsid w:val="00135DCC"/>
    <w:rsid w:val="00141412"/>
    <w:rsid w:val="00141827"/>
    <w:rsid w:val="00145124"/>
    <w:rsid w:val="00164CCF"/>
    <w:rsid w:val="00167E40"/>
    <w:rsid w:val="001734E2"/>
    <w:rsid w:val="0017370B"/>
    <w:rsid w:val="001832CF"/>
    <w:rsid w:val="00184FE1"/>
    <w:rsid w:val="001872BF"/>
    <w:rsid w:val="00187F90"/>
    <w:rsid w:val="00194BA6"/>
    <w:rsid w:val="001A4E26"/>
    <w:rsid w:val="001A52D1"/>
    <w:rsid w:val="001A63D8"/>
    <w:rsid w:val="001B749C"/>
    <w:rsid w:val="001C2AF0"/>
    <w:rsid w:val="001C472D"/>
    <w:rsid w:val="001C5032"/>
    <w:rsid w:val="001C60EB"/>
    <w:rsid w:val="001D30CD"/>
    <w:rsid w:val="001D611B"/>
    <w:rsid w:val="001E4B1D"/>
    <w:rsid w:val="001E5E4E"/>
    <w:rsid w:val="001F1CC7"/>
    <w:rsid w:val="001F2AFA"/>
    <w:rsid w:val="001F4F36"/>
    <w:rsid w:val="001F6A43"/>
    <w:rsid w:val="00207F1D"/>
    <w:rsid w:val="002105DE"/>
    <w:rsid w:val="00211F44"/>
    <w:rsid w:val="00220FED"/>
    <w:rsid w:val="00226B39"/>
    <w:rsid w:val="002311F1"/>
    <w:rsid w:val="00231DF1"/>
    <w:rsid w:val="0023364B"/>
    <w:rsid w:val="00241169"/>
    <w:rsid w:val="002438DE"/>
    <w:rsid w:val="002451AD"/>
    <w:rsid w:val="00260443"/>
    <w:rsid w:val="00262154"/>
    <w:rsid w:val="002625A9"/>
    <w:rsid w:val="00263E39"/>
    <w:rsid w:val="0026555E"/>
    <w:rsid w:val="0026594E"/>
    <w:rsid w:val="00266463"/>
    <w:rsid w:val="002808CD"/>
    <w:rsid w:val="00280C09"/>
    <w:rsid w:val="00287D16"/>
    <w:rsid w:val="002A4BF8"/>
    <w:rsid w:val="002B32E9"/>
    <w:rsid w:val="002B36D4"/>
    <w:rsid w:val="002C01CD"/>
    <w:rsid w:val="002C1C8A"/>
    <w:rsid w:val="002C7682"/>
    <w:rsid w:val="002C7DB1"/>
    <w:rsid w:val="002D28DD"/>
    <w:rsid w:val="002D36EC"/>
    <w:rsid w:val="002D3E33"/>
    <w:rsid w:val="002D4810"/>
    <w:rsid w:val="002E774B"/>
    <w:rsid w:val="002F199B"/>
    <w:rsid w:val="002F278D"/>
    <w:rsid w:val="00302DF9"/>
    <w:rsid w:val="0031119F"/>
    <w:rsid w:val="0031220C"/>
    <w:rsid w:val="003123B8"/>
    <w:rsid w:val="00312F19"/>
    <w:rsid w:val="003148DF"/>
    <w:rsid w:val="003161FB"/>
    <w:rsid w:val="00316DFC"/>
    <w:rsid w:val="00330907"/>
    <w:rsid w:val="00343111"/>
    <w:rsid w:val="00347C28"/>
    <w:rsid w:val="00347F72"/>
    <w:rsid w:val="00352E98"/>
    <w:rsid w:val="0035722A"/>
    <w:rsid w:val="0036172B"/>
    <w:rsid w:val="00363076"/>
    <w:rsid w:val="003630CA"/>
    <w:rsid w:val="003632D5"/>
    <w:rsid w:val="003632E4"/>
    <w:rsid w:val="00364C70"/>
    <w:rsid w:val="00375107"/>
    <w:rsid w:val="00375568"/>
    <w:rsid w:val="00376C1F"/>
    <w:rsid w:val="003774B9"/>
    <w:rsid w:val="003822A0"/>
    <w:rsid w:val="00382A8E"/>
    <w:rsid w:val="00383AEF"/>
    <w:rsid w:val="003875EA"/>
    <w:rsid w:val="00391480"/>
    <w:rsid w:val="00392B75"/>
    <w:rsid w:val="003A2F02"/>
    <w:rsid w:val="003A5B06"/>
    <w:rsid w:val="003A5E23"/>
    <w:rsid w:val="003A6A34"/>
    <w:rsid w:val="003B3228"/>
    <w:rsid w:val="003D3E3F"/>
    <w:rsid w:val="003D621B"/>
    <w:rsid w:val="003E508E"/>
    <w:rsid w:val="003E77E5"/>
    <w:rsid w:val="003F0590"/>
    <w:rsid w:val="003F0EDC"/>
    <w:rsid w:val="003F2EFB"/>
    <w:rsid w:val="003F34B2"/>
    <w:rsid w:val="003F5278"/>
    <w:rsid w:val="003F591C"/>
    <w:rsid w:val="00410DA7"/>
    <w:rsid w:val="004125D2"/>
    <w:rsid w:val="004138E1"/>
    <w:rsid w:val="00415D6B"/>
    <w:rsid w:val="00421043"/>
    <w:rsid w:val="0042264D"/>
    <w:rsid w:val="00423E60"/>
    <w:rsid w:val="00424E10"/>
    <w:rsid w:val="00425D69"/>
    <w:rsid w:val="00426C9B"/>
    <w:rsid w:val="00434C23"/>
    <w:rsid w:val="00435884"/>
    <w:rsid w:val="00435F6C"/>
    <w:rsid w:val="004412B1"/>
    <w:rsid w:val="004425B2"/>
    <w:rsid w:val="00445019"/>
    <w:rsid w:val="00451542"/>
    <w:rsid w:val="0046562D"/>
    <w:rsid w:val="004664D4"/>
    <w:rsid w:val="00467C08"/>
    <w:rsid w:val="00473C3E"/>
    <w:rsid w:val="00477895"/>
    <w:rsid w:val="0048203E"/>
    <w:rsid w:val="004846CA"/>
    <w:rsid w:val="00484DC4"/>
    <w:rsid w:val="00495498"/>
    <w:rsid w:val="00495DEC"/>
    <w:rsid w:val="004A56D4"/>
    <w:rsid w:val="004A6235"/>
    <w:rsid w:val="004A7163"/>
    <w:rsid w:val="004A7892"/>
    <w:rsid w:val="004B0319"/>
    <w:rsid w:val="004B0DE9"/>
    <w:rsid w:val="004B4459"/>
    <w:rsid w:val="004B5299"/>
    <w:rsid w:val="004B58B3"/>
    <w:rsid w:val="004B6B5F"/>
    <w:rsid w:val="004C2CBA"/>
    <w:rsid w:val="004C2E98"/>
    <w:rsid w:val="004C64F0"/>
    <w:rsid w:val="004C6A6D"/>
    <w:rsid w:val="004C6A8A"/>
    <w:rsid w:val="004D377D"/>
    <w:rsid w:val="004D650A"/>
    <w:rsid w:val="004D7CBE"/>
    <w:rsid w:val="004E0078"/>
    <w:rsid w:val="004E0CC5"/>
    <w:rsid w:val="004E3D88"/>
    <w:rsid w:val="004E505A"/>
    <w:rsid w:val="004F365F"/>
    <w:rsid w:val="004F373F"/>
    <w:rsid w:val="004F4039"/>
    <w:rsid w:val="00500085"/>
    <w:rsid w:val="00513895"/>
    <w:rsid w:val="0051667E"/>
    <w:rsid w:val="00525FAF"/>
    <w:rsid w:val="00527276"/>
    <w:rsid w:val="005348F8"/>
    <w:rsid w:val="00537BB0"/>
    <w:rsid w:val="00537C4E"/>
    <w:rsid w:val="00541274"/>
    <w:rsid w:val="0054304D"/>
    <w:rsid w:val="00543582"/>
    <w:rsid w:val="00552A26"/>
    <w:rsid w:val="00552C3D"/>
    <w:rsid w:val="00554F3B"/>
    <w:rsid w:val="005558BF"/>
    <w:rsid w:val="00555E1F"/>
    <w:rsid w:val="00561E95"/>
    <w:rsid w:val="005636B5"/>
    <w:rsid w:val="00566611"/>
    <w:rsid w:val="0057035E"/>
    <w:rsid w:val="00576CB3"/>
    <w:rsid w:val="00586C9F"/>
    <w:rsid w:val="005916D3"/>
    <w:rsid w:val="00592A35"/>
    <w:rsid w:val="00594FC5"/>
    <w:rsid w:val="005A606B"/>
    <w:rsid w:val="005B3F20"/>
    <w:rsid w:val="005B4E22"/>
    <w:rsid w:val="005B6AE6"/>
    <w:rsid w:val="005C1974"/>
    <w:rsid w:val="005D0C1C"/>
    <w:rsid w:val="005D26FA"/>
    <w:rsid w:val="005D40F3"/>
    <w:rsid w:val="005D62F7"/>
    <w:rsid w:val="005D68FE"/>
    <w:rsid w:val="005E1226"/>
    <w:rsid w:val="005F4567"/>
    <w:rsid w:val="006005B5"/>
    <w:rsid w:val="006130BA"/>
    <w:rsid w:val="00614A6A"/>
    <w:rsid w:val="006166B9"/>
    <w:rsid w:val="00622756"/>
    <w:rsid w:val="006254C1"/>
    <w:rsid w:val="00626649"/>
    <w:rsid w:val="00630A56"/>
    <w:rsid w:val="006314D1"/>
    <w:rsid w:val="006353EA"/>
    <w:rsid w:val="006358C5"/>
    <w:rsid w:val="00636643"/>
    <w:rsid w:val="006443E8"/>
    <w:rsid w:val="00651E50"/>
    <w:rsid w:val="00653952"/>
    <w:rsid w:val="00655F66"/>
    <w:rsid w:val="00661E91"/>
    <w:rsid w:val="00662334"/>
    <w:rsid w:val="00662557"/>
    <w:rsid w:val="00667F35"/>
    <w:rsid w:val="00667FCD"/>
    <w:rsid w:val="00670F44"/>
    <w:rsid w:val="00671CD9"/>
    <w:rsid w:val="00671F6B"/>
    <w:rsid w:val="006747EF"/>
    <w:rsid w:val="0067510F"/>
    <w:rsid w:val="00675E5E"/>
    <w:rsid w:val="00683A09"/>
    <w:rsid w:val="00694FA6"/>
    <w:rsid w:val="006A274B"/>
    <w:rsid w:val="006A2A5B"/>
    <w:rsid w:val="006A7313"/>
    <w:rsid w:val="006B34DD"/>
    <w:rsid w:val="006B3887"/>
    <w:rsid w:val="006C533D"/>
    <w:rsid w:val="006D19D7"/>
    <w:rsid w:val="006D26B5"/>
    <w:rsid w:val="006D2CA8"/>
    <w:rsid w:val="006D794B"/>
    <w:rsid w:val="006E4AEC"/>
    <w:rsid w:val="006E5CCE"/>
    <w:rsid w:val="006E683A"/>
    <w:rsid w:val="006E7FBB"/>
    <w:rsid w:val="006F2A25"/>
    <w:rsid w:val="006F4215"/>
    <w:rsid w:val="006F58A3"/>
    <w:rsid w:val="006F5F80"/>
    <w:rsid w:val="006F790C"/>
    <w:rsid w:val="00704D03"/>
    <w:rsid w:val="00710D2A"/>
    <w:rsid w:val="0071142B"/>
    <w:rsid w:val="007144E2"/>
    <w:rsid w:val="00716C88"/>
    <w:rsid w:val="00717A2B"/>
    <w:rsid w:val="0072012A"/>
    <w:rsid w:val="00724C3A"/>
    <w:rsid w:val="00727E70"/>
    <w:rsid w:val="007327F0"/>
    <w:rsid w:val="007329DF"/>
    <w:rsid w:val="007332B7"/>
    <w:rsid w:val="00745D79"/>
    <w:rsid w:val="00746790"/>
    <w:rsid w:val="007602DC"/>
    <w:rsid w:val="00764FD1"/>
    <w:rsid w:val="00765ACB"/>
    <w:rsid w:val="0077785B"/>
    <w:rsid w:val="00781797"/>
    <w:rsid w:val="007A09D0"/>
    <w:rsid w:val="007A12E9"/>
    <w:rsid w:val="007A318B"/>
    <w:rsid w:val="007A36CD"/>
    <w:rsid w:val="007A49AC"/>
    <w:rsid w:val="007B1D20"/>
    <w:rsid w:val="007B430F"/>
    <w:rsid w:val="007B5BE3"/>
    <w:rsid w:val="007B63AC"/>
    <w:rsid w:val="007B7A5F"/>
    <w:rsid w:val="007C19EC"/>
    <w:rsid w:val="007D1F91"/>
    <w:rsid w:val="007D3BCF"/>
    <w:rsid w:val="007D441A"/>
    <w:rsid w:val="007D59D0"/>
    <w:rsid w:val="007E1384"/>
    <w:rsid w:val="007E14D3"/>
    <w:rsid w:val="007F15A8"/>
    <w:rsid w:val="007F4488"/>
    <w:rsid w:val="0080349C"/>
    <w:rsid w:val="00810671"/>
    <w:rsid w:val="00810B6A"/>
    <w:rsid w:val="00812405"/>
    <w:rsid w:val="00814250"/>
    <w:rsid w:val="00823A76"/>
    <w:rsid w:val="008308E3"/>
    <w:rsid w:val="00831B16"/>
    <w:rsid w:val="008353FB"/>
    <w:rsid w:val="008417D0"/>
    <w:rsid w:val="00856684"/>
    <w:rsid w:val="00857E0B"/>
    <w:rsid w:val="008620FB"/>
    <w:rsid w:val="00865F92"/>
    <w:rsid w:val="00877FC6"/>
    <w:rsid w:val="00890F2B"/>
    <w:rsid w:val="00893CC0"/>
    <w:rsid w:val="00895409"/>
    <w:rsid w:val="008A2083"/>
    <w:rsid w:val="008A49A1"/>
    <w:rsid w:val="008A6B34"/>
    <w:rsid w:val="008A6B72"/>
    <w:rsid w:val="008A76A0"/>
    <w:rsid w:val="008A7EDE"/>
    <w:rsid w:val="008B2F18"/>
    <w:rsid w:val="008C32C5"/>
    <w:rsid w:val="008C6BDA"/>
    <w:rsid w:val="008C7CB0"/>
    <w:rsid w:val="008D0003"/>
    <w:rsid w:val="008E30BB"/>
    <w:rsid w:val="008E724B"/>
    <w:rsid w:val="00901324"/>
    <w:rsid w:val="00902FBE"/>
    <w:rsid w:val="009117CC"/>
    <w:rsid w:val="00913B7D"/>
    <w:rsid w:val="009416D0"/>
    <w:rsid w:val="009563D2"/>
    <w:rsid w:val="00961C5A"/>
    <w:rsid w:val="00974649"/>
    <w:rsid w:val="009754B0"/>
    <w:rsid w:val="0098140F"/>
    <w:rsid w:val="00981B74"/>
    <w:rsid w:val="00986144"/>
    <w:rsid w:val="009877A5"/>
    <w:rsid w:val="00995767"/>
    <w:rsid w:val="00997203"/>
    <w:rsid w:val="009A1FB3"/>
    <w:rsid w:val="009A364E"/>
    <w:rsid w:val="009B114B"/>
    <w:rsid w:val="009D7644"/>
    <w:rsid w:val="009D79E3"/>
    <w:rsid w:val="009F07E4"/>
    <w:rsid w:val="009F2218"/>
    <w:rsid w:val="009F417D"/>
    <w:rsid w:val="00A018A4"/>
    <w:rsid w:val="00A1479A"/>
    <w:rsid w:val="00A17816"/>
    <w:rsid w:val="00A266BA"/>
    <w:rsid w:val="00A277B1"/>
    <w:rsid w:val="00A349C8"/>
    <w:rsid w:val="00A37B0A"/>
    <w:rsid w:val="00A404AC"/>
    <w:rsid w:val="00A44666"/>
    <w:rsid w:val="00A44B83"/>
    <w:rsid w:val="00A45634"/>
    <w:rsid w:val="00A5685F"/>
    <w:rsid w:val="00A60019"/>
    <w:rsid w:val="00A71358"/>
    <w:rsid w:val="00A7226B"/>
    <w:rsid w:val="00A72424"/>
    <w:rsid w:val="00A737BD"/>
    <w:rsid w:val="00A82E5F"/>
    <w:rsid w:val="00A96D01"/>
    <w:rsid w:val="00AA2F60"/>
    <w:rsid w:val="00AA4CB0"/>
    <w:rsid w:val="00AB09B0"/>
    <w:rsid w:val="00AC3837"/>
    <w:rsid w:val="00AC3D79"/>
    <w:rsid w:val="00AC5F32"/>
    <w:rsid w:val="00AE38E3"/>
    <w:rsid w:val="00AE3FCD"/>
    <w:rsid w:val="00AE641D"/>
    <w:rsid w:val="00AF2C68"/>
    <w:rsid w:val="00AF777A"/>
    <w:rsid w:val="00B00F01"/>
    <w:rsid w:val="00B06067"/>
    <w:rsid w:val="00B06A92"/>
    <w:rsid w:val="00B07E0A"/>
    <w:rsid w:val="00B1010F"/>
    <w:rsid w:val="00B223FA"/>
    <w:rsid w:val="00B272E5"/>
    <w:rsid w:val="00B427E6"/>
    <w:rsid w:val="00B44E87"/>
    <w:rsid w:val="00B46F3C"/>
    <w:rsid w:val="00B520E7"/>
    <w:rsid w:val="00B62DBA"/>
    <w:rsid w:val="00B633F6"/>
    <w:rsid w:val="00B63736"/>
    <w:rsid w:val="00B647E3"/>
    <w:rsid w:val="00B6595B"/>
    <w:rsid w:val="00B71ECB"/>
    <w:rsid w:val="00B727EB"/>
    <w:rsid w:val="00B7651F"/>
    <w:rsid w:val="00B77117"/>
    <w:rsid w:val="00B866F4"/>
    <w:rsid w:val="00B92C75"/>
    <w:rsid w:val="00B93584"/>
    <w:rsid w:val="00B9612E"/>
    <w:rsid w:val="00B96F48"/>
    <w:rsid w:val="00BA0165"/>
    <w:rsid w:val="00BA21F8"/>
    <w:rsid w:val="00BA3D5F"/>
    <w:rsid w:val="00BA4C7D"/>
    <w:rsid w:val="00BA63B4"/>
    <w:rsid w:val="00BB3B9C"/>
    <w:rsid w:val="00BB7F9F"/>
    <w:rsid w:val="00BC0ECE"/>
    <w:rsid w:val="00BC23EB"/>
    <w:rsid w:val="00BC2CC2"/>
    <w:rsid w:val="00BC7A92"/>
    <w:rsid w:val="00BE1923"/>
    <w:rsid w:val="00BF3744"/>
    <w:rsid w:val="00BF483D"/>
    <w:rsid w:val="00C0155F"/>
    <w:rsid w:val="00C04A36"/>
    <w:rsid w:val="00C06E93"/>
    <w:rsid w:val="00C07E0B"/>
    <w:rsid w:val="00C10514"/>
    <w:rsid w:val="00C15797"/>
    <w:rsid w:val="00C158CA"/>
    <w:rsid w:val="00C16E0B"/>
    <w:rsid w:val="00C22B60"/>
    <w:rsid w:val="00C2341F"/>
    <w:rsid w:val="00C301EC"/>
    <w:rsid w:val="00C30451"/>
    <w:rsid w:val="00C331D4"/>
    <w:rsid w:val="00C34E2D"/>
    <w:rsid w:val="00C35CDA"/>
    <w:rsid w:val="00C378F6"/>
    <w:rsid w:val="00C40C4D"/>
    <w:rsid w:val="00C56D40"/>
    <w:rsid w:val="00C57624"/>
    <w:rsid w:val="00C636A9"/>
    <w:rsid w:val="00C6502C"/>
    <w:rsid w:val="00C670E1"/>
    <w:rsid w:val="00C7592D"/>
    <w:rsid w:val="00C807D4"/>
    <w:rsid w:val="00C82277"/>
    <w:rsid w:val="00C9738D"/>
    <w:rsid w:val="00CA7749"/>
    <w:rsid w:val="00CB0B51"/>
    <w:rsid w:val="00CD6E8E"/>
    <w:rsid w:val="00CE1E01"/>
    <w:rsid w:val="00CE6D39"/>
    <w:rsid w:val="00CE6FCA"/>
    <w:rsid w:val="00CE789B"/>
    <w:rsid w:val="00CE7C92"/>
    <w:rsid w:val="00CF2C1C"/>
    <w:rsid w:val="00CF4A78"/>
    <w:rsid w:val="00CF6A98"/>
    <w:rsid w:val="00D076E3"/>
    <w:rsid w:val="00D10460"/>
    <w:rsid w:val="00D108BB"/>
    <w:rsid w:val="00D16EB0"/>
    <w:rsid w:val="00D21B01"/>
    <w:rsid w:val="00D21C8C"/>
    <w:rsid w:val="00D27096"/>
    <w:rsid w:val="00D3394E"/>
    <w:rsid w:val="00D37D07"/>
    <w:rsid w:val="00D4417E"/>
    <w:rsid w:val="00D65F8B"/>
    <w:rsid w:val="00D74C53"/>
    <w:rsid w:val="00D821CF"/>
    <w:rsid w:val="00D853FB"/>
    <w:rsid w:val="00D85C46"/>
    <w:rsid w:val="00D94773"/>
    <w:rsid w:val="00D949C0"/>
    <w:rsid w:val="00D964F5"/>
    <w:rsid w:val="00DA4DC9"/>
    <w:rsid w:val="00DB1F35"/>
    <w:rsid w:val="00DB29FE"/>
    <w:rsid w:val="00DC00AC"/>
    <w:rsid w:val="00DC17A5"/>
    <w:rsid w:val="00DC3441"/>
    <w:rsid w:val="00DE2A78"/>
    <w:rsid w:val="00DE3730"/>
    <w:rsid w:val="00DF4613"/>
    <w:rsid w:val="00DF5966"/>
    <w:rsid w:val="00DF6B6B"/>
    <w:rsid w:val="00DF7C70"/>
    <w:rsid w:val="00DF7D25"/>
    <w:rsid w:val="00E00686"/>
    <w:rsid w:val="00E01DF9"/>
    <w:rsid w:val="00E03640"/>
    <w:rsid w:val="00E05E26"/>
    <w:rsid w:val="00E207DF"/>
    <w:rsid w:val="00E21A92"/>
    <w:rsid w:val="00E23128"/>
    <w:rsid w:val="00E247A7"/>
    <w:rsid w:val="00E3351C"/>
    <w:rsid w:val="00E37EE7"/>
    <w:rsid w:val="00E40C15"/>
    <w:rsid w:val="00E4394D"/>
    <w:rsid w:val="00E43A8B"/>
    <w:rsid w:val="00E45A84"/>
    <w:rsid w:val="00E468F5"/>
    <w:rsid w:val="00E46D40"/>
    <w:rsid w:val="00E50F84"/>
    <w:rsid w:val="00E54110"/>
    <w:rsid w:val="00E600E8"/>
    <w:rsid w:val="00E603CB"/>
    <w:rsid w:val="00E6481D"/>
    <w:rsid w:val="00E660F8"/>
    <w:rsid w:val="00E67EEE"/>
    <w:rsid w:val="00E765E2"/>
    <w:rsid w:val="00E80CC9"/>
    <w:rsid w:val="00E8258E"/>
    <w:rsid w:val="00E83B2B"/>
    <w:rsid w:val="00E83F3E"/>
    <w:rsid w:val="00E84035"/>
    <w:rsid w:val="00E86117"/>
    <w:rsid w:val="00E9141D"/>
    <w:rsid w:val="00E94971"/>
    <w:rsid w:val="00E952F5"/>
    <w:rsid w:val="00EB3D31"/>
    <w:rsid w:val="00EB41C8"/>
    <w:rsid w:val="00EB6146"/>
    <w:rsid w:val="00ED6A6D"/>
    <w:rsid w:val="00EE4D29"/>
    <w:rsid w:val="00EF1A10"/>
    <w:rsid w:val="00EF7BC4"/>
    <w:rsid w:val="00F05DF8"/>
    <w:rsid w:val="00F074E8"/>
    <w:rsid w:val="00F10A91"/>
    <w:rsid w:val="00F12D61"/>
    <w:rsid w:val="00F13E41"/>
    <w:rsid w:val="00F14A29"/>
    <w:rsid w:val="00F15B4A"/>
    <w:rsid w:val="00F22887"/>
    <w:rsid w:val="00F244CC"/>
    <w:rsid w:val="00F247F2"/>
    <w:rsid w:val="00F2573B"/>
    <w:rsid w:val="00F26F44"/>
    <w:rsid w:val="00F27F53"/>
    <w:rsid w:val="00F377D3"/>
    <w:rsid w:val="00F50235"/>
    <w:rsid w:val="00F519E0"/>
    <w:rsid w:val="00F630E2"/>
    <w:rsid w:val="00F67614"/>
    <w:rsid w:val="00F71F70"/>
    <w:rsid w:val="00F80E92"/>
    <w:rsid w:val="00F81DA7"/>
    <w:rsid w:val="00F868AB"/>
    <w:rsid w:val="00F87147"/>
    <w:rsid w:val="00F961C1"/>
    <w:rsid w:val="00FA4823"/>
    <w:rsid w:val="00FB2A74"/>
    <w:rsid w:val="00FB2C41"/>
    <w:rsid w:val="00FB6E58"/>
    <w:rsid w:val="00FD0716"/>
    <w:rsid w:val="00FD4EE4"/>
    <w:rsid w:val="00FF1DCD"/>
    <w:rsid w:val="00FF1F0A"/>
    <w:rsid w:val="00FF24E3"/>
    <w:rsid w:val="00F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987A"/>
  <w15:docId w15:val="{06F02552-BAD6-47B9-BCBD-3B9FFC37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53952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uiPriority w:val="10"/>
    <w:rsid w:val="006539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rsid w:val="00653952"/>
  </w:style>
  <w:style w:type="paragraph" w:styleId="a5">
    <w:name w:val="header"/>
    <w:basedOn w:val="a"/>
    <w:link w:val="a6"/>
    <w:uiPriority w:val="99"/>
    <w:unhideWhenUsed/>
    <w:rsid w:val="00E231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3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231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3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438DE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9117C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746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46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consultantplus://offline/ref=B554FDDAC12310093D7F2093512F0D119E2047DB9CC65E2B28C56A494E8257321D8C56EE55B3E368665DF904462367C2B5E77D2B7DE4c2B5D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consultantplus://offline/ref=B554FDDAC12310093D7F2093512F0D119E2047DB9CC65E2B28C56A494E8257321D8C56EF58B2E268665DF904462367C2B5E77D2B7DE4c2B5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16268&amp;dst=2605&amp;field=134&amp;date=11.05.202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16268&amp;dst=2601&amp;field=134&amp;date=11.05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1563&amp;date=11.05.2022" TargetMode="External"/><Relationship Id="rId14" Type="http://schemas.openxmlformats.org/officeDocument/2006/relationships/hyperlink" Target="consultantplus://offline/ref=B554FDDAC12310093D7F2093512F0D119E2047DB9CC65E2B28C56A494E8257321D8C56E95DBAE268665DF904462367C2B5E77D2B7DE4c2B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Andropova</cp:lastModifiedBy>
  <cp:revision>33</cp:revision>
  <cp:lastPrinted>2022-12-14T03:49:00Z</cp:lastPrinted>
  <dcterms:created xsi:type="dcterms:W3CDTF">2020-12-07T03:46:00Z</dcterms:created>
  <dcterms:modified xsi:type="dcterms:W3CDTF">2022-12-14T04:30:00Z</dcterms:modified>
</cp:coreProperties>
</file>